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7CDC8" w14:textId="48B69FD3" w:rsidR="00975C10" w:rsidRDefault="00726DFA">
      <w:r>
        <w:t>March 2,</w:t>
      </w:r>
      <w:r w:rsidR="0053657D">
        <w:t xml:space="preserve"> </w:t>
      </w:r>
      <w:r w:rsidR="00AA3E14">
        <w:t>202</w:t>
      </w:r>
      <w:r w:rsidR="0053657D">
        <w:t>1</w:t>
      </w:r>
    </w:p>
    <w:p w14:paraId="2963FD1A" w14:textId="77777777" w:rsidR="0053657D" w:rsidRDefault="0053657D" w:rsidP="0053657D">
      <w:pPr>
        <w:pStyle w:val="Header"/>
        <w:tabs>
          <w:tab w:val="clear" w:pos="4680"/>
          <w:tab w:val="clear" w:pos="9360"/>
          <w:tab w:val="left" w:pos="3582"/>
        </w:tabs>
        <w:jc w:val="center"/>
      </w:pPr>
      <w:r>
        <w:t>AGENDA</w:t>
      </w:r>
    </w:p>
    <w:p w14:paraId="0C395EED" w14:textId="77777777" w:rsidR="0053657D" w:rsidRDefault="0053657D"/>
    <w:p w14:paraId="09AB781B" w14:textId="6A822912" w:rsidR="00E82A71" w:rsidRDefault="00E82A71" w:rsidP="00AA3E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Using SEARCH and FIND tabs in </w:t>
      </w:r>
      <w:proofErr w:type="gramStart"/>
      <w:r>
        <w:rPr>
          <w:sz w:val="28"/>
          <w:szCs w:val="28"/>
        </w:rPr>
        <w:t>FamilySearch</w:t>
      </w:r>
      <w:proofErr w:type="gramEnd"/>
    </w:p>
    <w:p w14:paraId="1E6E9845" w14:textId="343C9D2A" w:rsidR="00E82A71" w:rsidRDefault="00E82A71" w:rsidP="00E82A71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Search by </w:t>
      </w:r>
      <w:proofErr w:type="gramStart"/>
      <w:r>
        <w:rPr>
          <w:sz w:val="28"/>
          <w:szCs w:val="28"/>
        </w:rPr>
        <w:t>name</w:t>
      </w:r>
      <w:proofErr w:type="gramEnd"/>
    </w:p>
    <w:p w14:paraId="14662230" w14:textId="1C4A047E" w:rsidR="00E82A71" w:rsidRDefault="00E82A71" w:rsidP="00E82A71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Search by </w:t>
      </w:r>
      <w:proofErr w:type="gramStart"/>
      <w:r>
        <w:rPr>
          <w:sz w:val="28"/>
          <w:szCs w:val="28"/>
        </w:rPr>
        <w:t>relationship</w:t>
      </w:r>
      <w:proofErr w:type="gramEnd"/>
    </w:p>
    <w:p w14:paraId="49F153BB" w14:textId="796DF05F" w:rsidR="00703CE1" w:rsidRDefault="00703CE1" w:rsidP="00AA3E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Finding Record Hints</w:t>
      </w:r>
    </w:p>
    <w:p w14:paraId="126FF20F" w14:textId="3B94FA7C" w:rsidR="00703CE1" w:rsidRDefault="00703CE1" w:rsidP="00703CE1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On </w:t>
      </w:r>
      <w:proofErr w:type="gramStart"/>
      <w:r>
        <w:rPr>
          <w:sz w:val="28"/>
          <w:szCs w:val="28"/>
        </w:rPr>
        <w:t>Dash Board</w:t>
      </w:r>
      <w:proofErr w:type="gramEnd"/>
      <w:r>
        <w:rPr>
          <w:sz w:val="28"/>
          <w:szCs w:val="28"/>
        </w:rPr>
        <w:t xml:space="preserve"> (FamilySearch Homepage)</w:t>
      </w:r>
    </w:p>
    <w:p w14:paraId="5D5A3CEA" w14:textId="247F2299" w:rsidR="00703CE1" w:rsidRDefault="00703CE1" w:rsidP="00703CE1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On Persons Page in Family Tree</w:t>
      </w:r>
    </w:p>
    <w:p w14:paraId="63246A3C" w14:textId="34C37878" w:rsidR="00330866" w:rsidRDefault="00330866" w:rsidP="00AA3E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Using </w:t>
      </w:r>
      <w:proofErr w:type="gramStart"/>
      <w:r>
        <w:rPr>
          <w:sz w:val="28"/>
          <w:szCs w:val="28"/>
        </w:rPr>
        <w:t xml:space="preserve">FamilySearch </w:t>
      </w:r>
      <w:r w:rsidR="00726DFA">
        <w:rPr>
          <w:sz w:val="28"/>
          <w:szCs w:val="28"/>
        </w:rPr>
        <w:t xml:space="preserve"> Record</w:t>
      </w:r>
      <w:proofErr w:type="gramEnd"/>
      <w:r w:rsidR="00726DFA">
        <w:rPr>
          <w:sz w:val="28"/>
          <w:szCs w:val="28"/>
        </w:rPr>
        <w:t xml:space="preserve"> Hints</w:t>
      </w:r>
    </w:p>
    <w:p w14:paraId="36940B91" w14:textId="468BA466" w:rsidR="00AA3E14" w:rsidRDefault="00330866" w:rsidP="00330866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</w:t>
      </w:r>
      <w:r w:rsidR="00726DFA">
        <w:rPr>
          <w:sz w:val="28"/>
          <w:szCs w:val="28"/>
        </w:rPr>
        <w:t>ind document sources for a particular individual.</w:t>
      </w:r>
    </w:p>
    <w:p w14:paraId="762EAECC" w14:textId="4FDED2F8" w:rsidR="00330866" w:rsidRDefault="00330866" w:rsidP="00330866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Attach records to the person’s sources.</w:t>
      </w:r>
    </w:p>
    <w:p w14:paraId="3250458B" w14:textId="6A4FC7D0" w:rsidR="00330866" w:rsidRDefault="00330866" w:rsidP="003308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Search Partner Sites (</w:t>
      </w:r>
      <w:proofErr w:type="gramStart"/>
      <w:r>
        <w:rPr>
          <w:sz w:val="28"/>
          <w:szCs w:val="28"/>
        </w:rPr>
        <w:t>i.e.</w:t>
      </w:r>
      <w:proofErr w:type="gramEnd"/>
      <w:r>
        <w:rPr>
          <w:sz w:val="28"/>
          <w:szCs w:val="28"/>
        </w:rPr>
        <w:t xml:space="preserve"> Ancestry, Find My Past, My Heritage, etc.)</w:t>
      </w:r>
    </w:p>
    <w:p w14:paraId="5DDD9AB3" w14:textId="79895F52" w:rsidR="00726DFA" w:rsidRDefault="00330866" w:rsidP="00330866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Identify appropriate sources for a particular individual or </w:t>
      </w:r>
      <w:proofErr w:type="gramStart"/>
      <w:r>
        <w:rPr>
          <w:sz w:val="28"/>
          <w:szCs w:val="28"/>
        </w:rPr>
        <w:t>family</w:t>
      </w:r>
      <w:proofErr w:type="gramEnd"/>
    </w:p>
    <w:p w14:paraId="261AB7A4" w14:textId="4DEA84C3" w:rsidR="00330866" w:rsidRDefault="00330866" w:rsidP="00330866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Attach Records</w:t>
      </w:r>
    </w:p>
    <w:p w14:paraId="38F40182" w14:textId="70525E16" w:rsidR="00330866" w:rsidRDefault="00330866" w:rsidP="00330866">
      <w:pPr>
        <w:pStyle w:val="ListParagraph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Copy and </w:t>
      </w:r>
      <w:proofErr w:type="spellStart"/>
      <w:r>
        <w:rPr>
          <w:sz w:val="28"/>
          <w:szCs w:val="28"/>
        </w:rPr>
        <w:t>Past</w:t>
      </w:r>
      <w:proofErr w:type="spellEnd"/>
      <w:r>
        <w:rPr>
          <w:sz w:val="28"/>
          <w:szCs w:val="28"/>
        </w:rPr>
        <w:t xml:space="preserve"> method.</w:t>
      </w:r>
    </w:p>
    <w:p w14:paraId="7292F46E" w14:textId="22F05A38" w:rsidR="00330866" w:rsidRDefault="00330866" w:rsidP="00330866">
      <w:pPr>
        <w:pStyle w:val="ListParagraph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Using “Record Seek” program.</w:t>
      </w:r>
    </w:p>
    <w:p w14:paraId="688C85F3" w14:textId="7E62213F" w:rsidR="00AA3E14" w:rsidRDefault="00330866" w:rsidP="00AA3E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Keeping a Research Log of my research activities</w:t>
      </w:r>
    </w:p>
    <w:p w14:paraId="591345AD" w14:textId="56E2CB4F" w:rsidR="0053657D" w:rsidRDefault="00330866" w:rsidP="0053657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Video – “Adding Sources to Your Family Tree (BYU)</w:t>
      </w:r>
    </w:p>
    <w:p w14:paraId="07F9C683" w14:textId="567DEAC4" w:rsidR="0059540A" w:rsidRDefault="00330866" w:rsidP="0053657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Questions &amp; Answers</w:t>
      </w:r>
    </w:p>
    <w:p w14:paraId="7351516F" w14:textId="77777777" w:rsidR="00D8572A" w:rsidRDefault="00D8572A" w:rsidP="00D8572A">
      <w:pPr>
        <w:rPr>
          <w:sz w:val="28"/>
          <w:szCs w:val="28"/>
        </w:rPr>
      </w:pPr>
    </w:p>
    <w:p w14:paraId="11AE0D48" w14:textId="27FD69E6" w:rsidR="00D8572A" w:rsidRPr="00CE07A6" w:rsidRDefault="00D8572A" w:rsidP="00D8572A">
      <w:pPr>
        <w:rPr>
          <w:b/>
          <w:sz w:val="28"/>
          <w:szCs w:val="28"/>
        </w:rPr>
      </w:pPr>
      <w:r w:rsidRPr="00CE07A6">
        <w:rPr>
          <w:b/>
          <w:sz w:val="28"/>
          <w:szCs w:val="28"/>
        </w:rPr>
        <w:t>Assignments:</w:t>
      </w:r>
      <w:r w:rsidR="00CE07A6" w:rsidRPr="00CE07A6">
        <w:rPr>
          <w:b/>
          <w:sz w:val="28"/>
          <w:szCs w:val="28"/>
        </w:rPr>
        <w:t xml:space="preserve"> </w:t>
      </w:r>
    </w:p>
    <w:p w14:paraId="5D4043AB" w14:textId="221F3C85" w:rsidR="000B3569" w:rsidRPr="000B3569" w:rsidRDefault="00703CE1" w:rsidP="000B3569">
      <w:pPr>
        <w:numPr>
          <w:ilvl w:val="0"/>
          <w:numId w:val="9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>
        <w:rPr>
          <w:rFonts w:eastAsiaTheme="majorEastAsia"/>
          <w:bCs/>
          <w:kern w:val="24"/>
          <w:sz w:val="28"/>
          <w:szCs w:val="28"/>
        </w:rPr>
        <w:t xml:space="preserve">Using record hints, attach a source to your paternal </w:t>
      </w:r>
      <w:proofErr w:type="spellStart"/>
      <w:r>
        <w:rPr>
          <w:rFonts w:eastAsiaTheme="majorEastAsia"/>
          <w:bCs/>
          <w:kern w:val="24"/>
          <w:sz w:val="28"/>
          <w:szCs w:val="28"/>
        </w:rPr>
        <w:t>ggrandfather</w:t>
      </w:r>
      <w:proofErr w:type="spellEnd"/>
      <w:r>
        <w:rPr>
          <w:rFonts w:eastAsiaTheme="majorEastAsia"/>
          <w:bCs/>
          <w:kern w:val="24"/>
          <w:sz w:val="28"/>
          <w:szCs w:val="28"/>
        </w:rPr>
        <w:t xml:space="preserve"> and/or </w:t>
      </w:r>
      <w:proofErr w:type="spellStart"/>
      <w:r>
        <w:rPr>
          <w:rFonts w:eastAsiaTheme="majorEastAsia"/>
          <w:bCs/>
          <w:kern w:val="24"/>
          <w:sz w:val="28"/>
          <w:szCs w:val="28"/>
        </w:rPr>
        <w:t>ggrandmother</w:t>
      </w:r>
      <w:proofErr w:type="spellEnd"/>
      <w:r>
        <w:rPr>
          <w:rFonts w:eastAsiaTheme="majorEastAsia"/>
          <w:bCs/>
          <w:kern w:val="24"/>
          <w:sz w:val="28"/>
          <w:szCs w:val="28"/>
        </w:rPr>
        <w:t xml:space="preserve"> personal record.</w:t>
      </w:r>
    </w:p>
    <w:p w14:paraId="0570E006" w14:textId="14FEE62B" w:rsidR="000B3569" w:rsidRPr="000B3569" w:rsidRDefault="00703CE1" w:rsidP="000B3569">
      <w:pPr>
        <w:numPr>
          <w:ilvl w:val="0"/>
          <w:numId w:val="9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>
        <w:rPr>
          <w:rFonts w:eastAsiaTheme="majorEastAsia"/>
          <w:bCs/>
          <w:kern w:val="24"/>
          <w:sz w:val="28"/>
          <w:szCs w:val="28"/>
        </w:rPr>
        <w:t xml:space="preserve">Using </w:t>
      </w:r>
      <w:r w:rsidR="00896C40">
        <w:rPr>
          <w:rFonts w:eastAsiaTheme="majorEastAsia"/>
          <w:bCs/>
          <w:kern w:val="24"/>
          <w:sz w:val="28"/>
          <w:szCs w:val="28"/>
        </w:rPr>
        <w:t>Ancestry</w:t>
      </w:r>
      <w:r>
        <w:rPr>
          <w:rFonts w:eastAsiaTheme="majorEastAsia"/>
          <w:bCs/>
          <w:kern w:val="24"/>
          <w:sz w:val="28"/>
          <w:szCs w:val="28"/>
        </w:rPr>
        <w:t xml:space="preserve"> find at least one record for your maternal </w:t>
      </w:r>
      <w:proofErr w:type="spellStart"/>
      <w:r>
        <w:rPr>
          <w:rFonts w:eastAsiaTheme="majorEastAsia"/>
          <w:bCs/>
          <w:kern w:val="24"/>
          <w:sz w:val="28"/>
          <w:szCs w:val="28"/>
        </w:rPr>
        <w:t>ggrandfather</w:t>
      </w:r>
      <w:proofErr w:type="spellEnd"/>
      <w:r>
        <w:rPr>
          <w:rFonts w:eastAsiaTheme="majorEastAsia"/>
          <w:bCs/>
          <w:kern w:val="24"/>
          <w:sz w:val="28"/>
          <w:szCs w:val="28"/>
        </w:rPr>
        <w:t xml:space="preserve"> and/or </w:t>
      </w:r>
      <w:proofErr w:type="spellStart"/>
      <w:r>
        <w:rPr>
          <w:rFonts w:eastAsiaTheme="majorEastAsia"/>
          <w:bCs/>
          <w:kern w:val="24"/>
          <w:sz w:val="28"/>
          <w:szCs w:val="28"/>
        </w:rPr>
        <w:t>ggrandmother</w:t>
      </w:r>
      <w:proofErr w:type="spellEnd"/>
      <w:r>
        <w:rPr>
          <w:rFonts w:eastAsiaTheme="majorEastAsia"/>
          <w:bCs/>
          <w:kern w:val="24"/>
          <w:sz w:val="28"/>
          <w:szCs w:val="28"/>
        </w:rPr>
        <w:t xml:space="preserve"> or </w:t>
      </w:r>
      <w:proofErr w:type="gramStart"/>
      <w:r>
        <w:rPr>
          <w:rFonts w:eastAsiaTheme="majorEastAsia"/>
          <w:bCs/>
          <w:kern w:val="24"/>
          <w:sz w:val="28"/>
          <w:szCs w:val="28"/>
        </w:rPr>
        <w:t>other</w:t>
      </w:r>
      <w:proofErr w:type="gramEnd"/>
      <w:r>
        <w:rPr>
          <w:rFonts w:eastAsiaTheme="majorEastAsia"/>
          <w:bCs/>
          <w:kern w:val="24"/>
          <w:sz w:val="28"/>
          <w:szCs w:val="28"/>
        </w:rPr>
        <w:t xml:space="preserve"> person as appropriate.</w:t>
      </w:r>
      <w:r w:rsidR="000B3569" w:rsidRPr="000B3569">
        <w:rPr>
          <w:rFonts w:eastAsiaTheme="majorEastAsia"/>
          <w:bCs/>
          <w:i/>
          <w:iCs/>
          <w:kern w:val="24"/>
          <w:sz w:val="28"/>
          <w:szCs w:val="28"/>
        </w:rPr>
        <w:t xml:space="preserve"> </w:t>
      </w:r>
    </w:p>
    <w:p w14:paraId="564F050B" w14:textId="04F429FF" w:rsidR="000B3569" w:rsidRPr="00703CE1" w:rsidRDefault="00703CE1" w:rsidP="000B3569">
      <w:pPr>
        <w:numPr>
          <w:ilvl w:val="1"/>
          <w:numId w:val="10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>
        <w:rPr>
          <w:rFonts w:eastAsiaTheme="majorEastAsia"/>
          <w:bCs/>
          <w:iCs/>
          <w:kern w:val="24"/>
          <w:sz w:val="28"/>
          <w:szCs w:val="28"/>
        </w:rPr>
        <w:t>Attach the source by copying and pasting</w:t>
      </w:r>
      <w:r w:rsidR="000B3569" w:rsidRPr="000B3569">
        <w:rPr>
          <w:rFonts w:eastAsiaTheme="majorEastAsia"/>
          <w:bCs/>
          <w:iCs/>
          <w:kern w:val="24"/>
          <w:sz w:val="28"/>
          <w:szCs w:val="28"/>
        </w:rPr>
        <w:t>.</w:t>
      </w:r>
    </w:p>
    <w:p w14:paraId="25FBD7F5" w14:textId="170EB41D" w:rsidR="00703CE1" w:rsidRPr="00703CE1" w:rsidRDefault="00365C30" w:rsidP="000B3569">
      <w:pPr>
        <w:numPr>
          <w:ilvl w:val="1"/>
          <w:numId w:val="10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>
        <w:rPr>
          <w:rFonts w:eastAsiaTheme="majorEastAsia"/>
          <w:bCs/>
          <w:iCs/>
          <w:kern w:val="24"/>
          <w:sz w:val="28"/>
          <w:szCs w:val="28"/>
        </w:rPr>
        <w:t xml:space="preserve">Download </w:t>
      </w:r>
      <w:r w:rsidR="00703CE1">
        <w:rPr>
          <w:rFonts w:eastAsiaTheme="majorEastAsia"/>
          <w:bCs/>
          <w:iCs/>
          <w:kern w:val="24"/>
          <w:sz w:val="28"/>
          <w:szCs w:val="28"/>
        </w:rPr>
        <w:t>“</w:t>
      </w:r>
      <w:proofErr w:type="spellStart"/>
      <w:r w:rsidR="00703CE1">
        <w:rPr>
          <w:rFonts w:eastAsiaTheme="majorEastAsia"/>
          <w:bCs/>
          <w:iCs/>
          <w:kern w:val="24"/>
          <w:sz w:val="28"/>
          <w:szCs w:val="28"/>
        </w:rPr>
        <w:t>RecordSeek</w:t>
      </w:r>
      <w:proofErr w:type="spellEnd"/>
      <w:r w:rsidR="00703CE1">
        <w:rPr>
          <w:rFonts w:eastAsiaTheme="majorEastAsia"/>
          <w:bCs/>
          <w:iCs/>
          <w:kern w:val="24"/>
          <w:sz w:val="28"/>
          <w:szCs w:val="28"/>
        </w:rPr>
        <w:t>”</w:t>
      </w:r>
      <w:r>
        <w:rPr>
          <w:rFonts w:eastAsiaTheme="majorEastAsia"/>
          <w:bCs/>
          <w:iCs/>
          <w:kern w:val="24"/>
          <w:sz w:val="28"/>
          <w:szCs w:val="28"/>
        </w:rPr>
        <w:t xml:space="preserve"> and attach a source using that </w:t>
      </w:r>
      <w:proofErr w:type="gramStart"/>
      <w:r>
        <w:rPr>
          <w:rFonts w:eastAsiaTheme="majorEastAsia"/>
          <w:bCs/>
          <w:iCs/>
          <w:kern w:val="24"/>
          <w:sz w:val="28"/>
          <w:szCs w:val="28"/>
        </w:rPr>
        <w:t>program</w:t>
      </w:r>
      <w:proofErr w:type="gramEnd"/>
    </w:p>
    <w:p w14:paraId="6929E9A8" w14:textId="227976A5" w:rsidR="00703CE1" w:rsidRPr="000B3569" w:rsidRDefault="00703CE1" w:rsidP="00703CE1">
      <w:pPr>
        <w:numPr>
          <w:ilvl w:val="0"/>
          <w:numId w:val="10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>
        <w:rPr>
          <w:rFonts w:eastAsiaTheme="majorEastAsia"/>
          <w:bCs/>
          <w:iCs/>
          <w:kern w:val="24"/>
          <w:sz w:val="28"/>
          <w:szCs w:val="28"/>
        </w:rPr>
        <w:t>Using the Search Tab</w:t>
      </w:r>
    </w:p>
    <w:p w14:paraId="3081600C" w14:textId="14839CB4" w:rsidR="000B3569" w:rsidRPr="00F16D25" w:rsidRDefault="00703CE1" w:rsidP="000B3569">
      <w:pPr>
        <w:numPr>
          <w:ilvl w:val="1"/>
          <w:numId w:val="10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>
        <w:rPr>
          <w:rFonts w:eastAsiaTheme="majorEastAsia"/>
          <w:bCs/>
          <w:iCs/>
          <w:kern w:val="24"/>
          <w:sz w:val="28"/>
          <w:szCs w:val="28"/>
        </w:rPr>
        <w:t xml:space="preserve">Find a deceased relative by using their name and other appropriate </w:t>
      </w:r>
      <w:proofErr w:type="gramStart"/>
      <w:r>
        <w:rPr>
          <w:rFonts w:eastAsiaTheme="majorEastAsia"/>
          <w:bCs/>
          <w:iCs/>
          <w:kern w:val="24"/>
          <w:sz w:val="28"/>
          <w:szCs w:val="28"/>
        </w:rPr>
        <w:t>information</w:t>
      </w:r>
      <w:proofErr w:type="gramEnd"/>
    </w:p>
    <w:p w14:paraId="6E4E7929" w14:textId="722DD258" w:rsidR="00F16D25" w:rsidRPr="00303331" w:rsidRDefault="00703CE1" w:rsidP="000B3569">
      <w:pPr>
        <w:numPr>
          <w:ilvl w:val="1"/>
          <w:numId w:val="10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>
        <w:rPr>
          <w:rFonts w:eastAsiaTheme="majorEastAsia"/>
          <w:bCs/>
          <w:iCs/>
          <w:kern w:val="24"/>
          <w:sz w:val="28"/>
          <w:szCs w:val="28"/>
        </w:rPr>
        <w:t xml:space="preserve">Find a deceased relative by using </w:t>
      </w:r>
      <w:r w:rsidR="00303331">
        <w:rPr>
          <w:rFonts w:eastAsiaTheme="majorEastAsia"/>
          <w:bCs/>
          <w:iCs/>
          <w:kern w:val="24"/>
          <w:sz w:val="28"/>
          <w:szCs w:val="28"/>
        </w:rPr>
        <w:t>family relationships (father, mother etc.)</w:t>
      </w:r>
    </w:p>
    <w:p w14:paraId="62EB7B85" w14:textId="0931016C" w:rsidR="00303331" w:rsidRPr="00303331" w:rsidRDefault="00303331" w:rsidP="00303331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Keep a Research Log of the above activities.</w:t>
      </w:r>
    </w:p>
    <w:p w14:paraId="63836A4F" w14:textId="77777777" w:rsidR="00D33424" w:rsidRDefault="00D33424" w:rsidP="00D33424">
      <w:pPr>
        <w:shd w:val="clear" w:color="auto" w:fill="FFFFFF"/>
        <w:spacing w:after="330" w:line="288" w:lineRule="atLeast"/>
        <w:outlineLvl w:val="0"/>
        <w:rPr>
          <w:b/>
          <w:sz w:val="28"/>
          <w:szCs w:val="28"/>
        </w:rPr>
      </w:pPr>
    </w:p>
    <w:p w14:paraId="62495C36" w14:textId="77777777" w:rsidR="00303331" w:rsidRDefault="0030333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6FF37EE" w14:textId="77777777" w:rsidR="00303331" w:rsidRDefault="00303331" w:rsidP="00D33424">
      <w:pPr>
        <w:shd w:val="clear" w:color="auto" w:fill="FFFFFF"/>
        <w:spacing w:after="330" w:line="288" w:lineRule="atLeast"/>
        <w:outlineLvl w:val="0"/>
        <w:rPr>
          <w:b/>
          <w:sz w:val="28"/>
          <w:szCs w:val="28"/>
        </w:rPr>
      </w:pPr>
    </w:p>
    <w:p w14:paraId="6AACA8EF" w14:textId="336363FA" w:rsidR="00D8572A" w:rsidRPr="00D33424" w:rsidRDefault="00BA4ACA" w:rsidP="00D33424">
      <w:pPr>
        <w:shd w:val="clear" w:color="auto" w:fill="FFFFFF"/>
        <w:spacing w:after="330" w:line="288" w:lineRule="atLeast"/>
        <w:outlineLvl w:val="0"/>
        <w:rPr>
          <w:b/>
          <w:sz w:val="28"/>
          <w:szCs w:val="28"/>
        </w:rPr>
      </w:pPr>
      <w:r w:rsidRPr="00D33424">
        <w:rPr>
          <w:b/>
          <w:sz w:val="28"/>
          <w:szCs w:val="28"/>
        </w:rPr>
        <w:t>Handouts:</w:t>
      </w:r>
    </w:p>
    <w:p w14:paraId="7CD9D221" w14:textId="77777777" w:rsidR="002540F8" w:rsidRPr="00330866" w:rsidRDefault="002540F8" w:rsidP="00BA4AC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330866">
        <w:rPr>
          <w:sz w:val="28"/>
          <w:szCs w:val="28"/>
        </w:rPr>
        <w:t>Agenda</w:t>
      </w:r>
    </w:p>
    <w:p w14:paraId="4B5F3F1D" w14:textId="3BD3B3BB" w:rsidR="00CE07A6" w:rsidRPr="00330866" w:rsidRDefault="00726DFA" w:rsidP="00BA4AC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330866">
        <w:rPr>
          <w:sz w:val="28"/>
          <w:szCs w:val="28"/>
        </w:rPr>
        <w:t>Adding Sources to Your Family Tree (BYU)</w:t>
      </w:r>
    </w:p>
    <w:p w14:paraId="79AAFC98" w14:textId="282825FA" w:rsidR="00726DFA" w:rsidRPr="00330866" w:rsidRDefault="001E67AE" w:rsidP="00726DFA">
      <w:pPr>
        <w:pStyle w:val="ListParagraph"/>
        <w:rPr>
          <w:rStyle w:val="Hyperlink"/>
          <w:color w:val="2F5496" w:themeColor="accent5" w:themeShade="BF"/>
          <w:sz w:val="28"/>
          <w:szCs w:val="28"/>
        </w:rPr>
      </w:pPr>
      <w:hyperlink r:id="rId7" w:history="1">
        <w:r w:rsidR="00726DFA" w:rsidRPr="00330866">
          <w:rPr>
            <w:rStyle w:val="Hyperlink"/>
            <w:sz w:val="28"/>
            <w:szCs w:val="28"/>
          </w:rPr>
          <w:t>https://fh.lib.byu.edu/2018/08/16/adding-sources-in-familysearch-tree-30-nov-2016/</w:t>
        </w:r>
      </w:hyperlink>
    </w:p>
    <w:p w14:paraId="7D59DDD2" w14:textId="7592F5D4" w:rsidR="0039129B" w:rsidRPr="00330866" w:rsidRDefault="00726DFA" w:rsidP="00726DFA">
      <w:pPr>
        <w:pStyle w:val="ListParagraph"/>
        <w:numPr>
          <w:ilvl w:val="0"/>
          <w:numId w:val="4"/>
        </w:numPr>
        <w:rPr>
          <w:rStyle w:val="Hyperlink"/>
          <w:color w:val="2F5496" w:themeColor="accent5" w:themeShade="BF"/>
          <w:sz w:val="28"/>
          <w:szCs w:val="28"/>
          <w:u w:val="none"/>
        </w:rPr>
      </w:pPr>
      <w:r w:rsidRPr="00330866">
        <w:rPr>
          <w:rStyle w:val="Hyperlink"/>
          <w:color w:val="auto"/>
          <w:sz w:val="28"/>
          <w:szCs w:val="28"/>
          <w:u w:val="none"/>
        </w:rPr>
        <w:t>Research Log Example</w:t>
      </w:r>
    </w:p>
    <w:p w14:paraId="21EDBF54" w14:textId="55222F6A" w:rsidR="00726DFA" w:rsidRPr="00330866" w:rsidRDefault="00726DFA" w:rsidP="00726DFA">
      <w:pPr>
        <w:rPr>
          <w:color w:val="2F5496" w:themeColor="accent5" w:themeShade="BF"/>
          <w:sz w:val="28"/>
          <w:szCs w:val="28"/>
        </w:rPr>
      </w:pPr>
    </w:p>
    <w:p w14:paraId="1B81CB87" w14:textId="77777777" w:rsidR="00726DFA" w:rsidRPr="00726DFA" w:rsidRDefault="00726DFA" w:rsidP="00726DFA">
      <w:pPr>
        <w:rPr>
          <w:color w:val="2F5496" w:themeColor="accent5" w:themeShade="BF"/>
        </w:rPr>
      </w:pPr>
    </w:p>
    <w:p w14:paraId="7B9FBC3E" w14:textId="77777777" w:rsidR="0039129B" w:rsidRPr="002540F8" w:rsidRDefault="0039129B" w:rsidP="0039129B">
      <w:pPr>
        <w:pStyle w:val="ListParagraph"/>
        <w:ind w:left="0"/>
        <w:rPr>
          <w:b/>
          <w:sz w:val="28"/>
          <w:szCs w:val="28"/>
        </w:rPr>
      </w:pPr>
      <w:r w:rsidRPr="002540F8">
        <w:rPr>
          <w:b/>
          <w:sz w:val="28"/>
          <w:szCs w:val="28"/>
        </w:rPr>
        <w:t>References:</w:t>
      </w:r>
    </w:p>
    <w:p w14:paraId="64695590" w14:textId="4E7049AF" w:rsidR="00ED293F" w:rsidRPr="00ED293F" w:rsidRDefault="00ED293F" w:rsidP="00ED293F">
      <w:pPr>
        <w:pStyle w:val="ListParagraph"/>
        <w:rPr>
          <w:rStyle w:val="Hyperlink"/>
          <w:color w:val="2E74B5" w:themeColor="accent1" w:themeShade="BF"/>
          <w:u w:val="none"/>
        </w:rPr>
      </w:pPr>
      <w:bookmarkStart w:id="0" w:name="_Hlk63226354"/>
    </w:p>
    <w:bookmarkEnd w:id="0"/>
    <w:p w14:paraId="61F57AD9" w14:textId="43ECF22C" w:rsidR="006217D3" w:rsidRPr="00330866" w:rsidRDefault="006217D3" w:rsidP="0039129B">
      <w:pPr>
        <w:pStyle w:val="ListParagraph"/>
        <w:numPr>
          <w:ilvl w:val="0"/>
          <w:numId w:val="5"/>
        </w:numPr>
        <w:rPr>
          <w:rStyle w:val="Hyperlink"/>
          <w:color w:val="auto"/>
          <w:sz w:val="28"/>
          <w:szCs w:val="28"/>
          <w:u w:val="none"/>
        </w:rPr>
      </w:pPr>
      <w:r w:rsidRPr="00330866">
        <w:rPr>
          <w:sz w:val="28"/>
          <w:szCs w:val="28"/>
        </w:rPr>
        <w:t xml:space="preserve">Helping Others get started with Family History: </w:t>
      </w:r>
      <w:r w:rsidR="00ED293F" w:rsidRPr="00330866">
        <w:rPr>
          <w:sz w:val="28"/>
          <w:szCs w:val="28"/>
        </w:rPr>
        <w:t xml:space="preserve">Research Process </w:t>
      </w:r>
      <w:hyperlink r:id="rId8" w:history="1">
        <w:r w:rsidR="00ED293F" w:rsidRPr="00330866">
          <w:rPr>
            <w:rStyle w:val="Hyperlink"/>
            <w:sz w:val="28"/>
            <w:szCs w:val="28"/>
          </w:rPr>
          <w:t>https://www.familysearch.org/ask/learningViewer/1934</w:t>
        </w:r>
      </w:hyperlink>
    </w:p>
    <w:p w14:paraId="23F61380" w14:textId="77777777" w:rsidR="00726DFA" w:rsidRPr="00330866" w:rsidRDefault="00726DFA" w:rsidP="00726DF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330866">
        <w:rPr>
          <w:sz w:val="28"/>
          <w:szCs w:val="28"/>
        </w:rPr>
        <w:t>Adding Sources to Your Family Tree (BYU)</w:t>
      </w:r>
    </w:p>
    <w:p w14:paraId="74135022" w14:textId="28A0B5AA" w:rsidR="00726DFA" w:rsidRPr="00330866" w:rsidRDefault="001E67AE" w:rsidP="00726DFA">
      <w:pPr>
        <w:pStyle w:val="ListParagraph"/>
        <w:rPr>
          <w:sz w:val="28"/>
          <w:szCs w:val="28"/>
        </w:rPr>
      </w:pPr>
      <w:hyperlink r:id="rId9" w:history="1">
        <w:r w:rsidR="00726DFA" w:rsidRPr="00330866">
          <w:rPr>
            <w:rStyle w:val="Hyperlink"/>
            <w:sz w:val="28"/>
            <w:szCs w:val="28"/>
          </w:rPr>
          <w:t>https://fh.lib.byu.edu/2018/08/16/adding-sources-in-familysearch-tree-30-nov-2016/</w:t>
        </w:r>
      </w:hyperlink>
    </w:p>
    <w:p w14:paraId="3975AB16" w14:textId="77777777" w:rsidR="00726DFA" w:rsidRPr="00330866" w:rsidRDefault="00726DFA" w:rsidP="00726DF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330866">
        <w:rPr>
          <w:sz w:val="28"/>
          <w:szCs w:val="28"/>
        </w:rPr>
        <w:t xml:space="preserve">Several short videos on how to search using name or </w:t>
      </w:r>
      <w:proofErr w:type="gramStart"/>
      <w:r w:rsidRPr="00330866">
        <w:rPr>
          <w:sz w:val="28"/>
          <w:szCs w:val="28"/>
        </w:rPr>
        <w:t>relationships</w:t>
      </w:r>
      <w:proofErr w:type="gramEnd"/>
    </w:p>
    <w:p w14:paraId="3EAB0AEC" w14:textId="10FB9BD8" w:rsidR="00726DFA" w:rsidRPr="00330866" w:rsidRDefault="001E67AE" w:rsidP="00726DFA">
      <w:pPr>
        <w:pStyle w:val="ListParagraph"/>
        <w:rPr>
          <w:sz w:val="28"/>
          <w:szCs w:val="28"/>
        </w:rPr>
      </w:pPr>
      <w:hyperlink r:id="rId10" w:history="1">
        <w:r w:rsidR="00726DFA" w:rsidRPr="00330866">
          <w:rPr>
            <w:rStyle w:val="Hyperlink"/>
            <w:sz w:val="28"/>
            <w:szCs w:val="28"/>
          </w:rPr>
          <w:t>https://www.familysearch.org/help/helpcenter/lessons/i-didnt-know-you-could-search-like-that-introduction</w:t>
        </w:r>
      </w:hyperlink>
    </w:p>
    <w:p w14:paraId="4571EC78" w14:textId="77777777" w:rsidR="00726DFA" w:rsidRPr="00330866" w:rsidRDefault="00726DFA" w:rsidP="00330866">
      <w:pPr>
        <w:pStyle w:val="ListParagraph"/>
        <w:rPr>
          <w:sz w:val="28"/>
          <w:szCs w:val="28"/>
        </w:rPr>
      </w:pPr>
    </w:p>
    <w:p w14:paraId="56A972E6" w14:textId="2B32584B" w:rsidR="00935680" w:rsidRPr="00330866" w:rsidRDefault="00935680" w:rsidP="0093568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330866">
        <w:rPr>
          <w:sz w:val="28"/>
          <w:szCs w:val="28"/>
        </w:rPr>
        <w:t>BYU Family History Library – Classes &amp; Webinars – Family History Basic Tutorials</w:t>
      </w:r>
    </w:p>
    <w:p w14:paraId="3DA9B70C" w14:textId="77777777" w:rsidR="00935680" w:rsidRPr="00330866" w:rsidRDefault="00935680" w:rsidP="00935680">
      <w:pPr>
        <w:pStyle w:val="ListParagraph"/>
        <w:rPr>
          <w:color w:val="2F5496" w:themeColor="accent5" w:themeShade="BF"/>
          <w:sz w:val="28"/>
          <w:szCs w:val="28"/>
          <w:u w:val="single"/>
        </w:rPr>
      </w:pPr>
      <w:r w:rsidRPr="00330866">
        <w:rPr>
          <w:color w:val="2F5496" w:themeColor="accent5" w:themeShade="BF"/>
          <w:sz w:val="28"/>
          <w:szCs w:val="28"/>
          <w:u w:val="single"/>
        </w:rPr>
        <w:t>https://fh.lib.byu.edu/classes-and-webinars/</w:t>
      </w:r>
    </w:p>
    <w:p w14:paraId="6947C20F" w14:textId="77777777" w:rsidR="00935680" w:rsidRPr="00330866" w:rsidRDefault="00935680" w:rsidP="00935680">
      <w:pPr>
        <w:pStyle w:val="ListParagraph"/>
        <w:rPr>
          <w:sz w:val="28"/>
          <w:szCs w:val="28"/>
        </w:rPr>
      </w:pPr>
    </w:p>
    <w:sectPr w:rsidR="00935680" w:rsidRPr="00330866" w:rsidSect="0053657D">
      <w:headerReference w:type="default" r:id="rId11"/>
      <w:pgSz w:w="12240" w:h="15840" w:code="1"/>
      <w:pgMar w:top="1440" w:right="135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2D186" w14:textId="77777777" w:rsidR="001E67AE" w:rsidRDefault="001E67AE" w:rsidP="002540F8">
      <w:pPr>
        <w:spacing w:after="0" w:line="240" w:lineRule="auto"/>
      </w:pPr>
      <w:r>
        <w:separator/>
      </w:r>
    </w:p>
  </w:endnote>
  <w:endnote w:type="continuationSeparator" w:id="0">
    <w:p w14:paraId="1468B4AF" w14:textId="77777777" w:rsidR="001E67AE" w:rsidRDefault="001E67AE" w:rsidP="00254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DD0F25" w14:textId="77777777" w:rsidR="001E67AE" w:rsidRDefault="001E67AE" w:rsidP="002540F8">
      <w:pPr>
        <w:spacing w:after="0" w:line="240" w:lineRule="auto"/>
      </w:pPr>
      <w:r>
        <w:separator/>
      </w:r>
    </w:p>
  </w:footnote>
  <w:footnote w:type="continuationSeparator" w:id="0">
    <w:p w14:paraId="6B176BF0" w14:textId="77777777" w:rsidR="001E67AE" w:rsidRDefault="001E67AE" w:rsidP="00254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5348096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7440E91" w14:textId="77777777" w:rsidR="002540F8" w:rsidRDefault="002540F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6D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37B384" w14:textId="445E36B8" w:rsidR="0053657D" w:rsidRDefault="00726DFA" w:rsidP="0053657D">
    <w:pPr>
      <w:rPr>
        <w:b/>
        <w:sz w:val="28"/>
        <w:szCs w:val="28"/>
      </w:rPr>
    </w:pPr>
    <w:r>
      <w:rPr>
        <w:b/>
        <w:sz w:val="28"/>
        <w:szCs w:val="28"/>
      </w:rPr>
      <w:t>Basic Research Using FamilySearch &amp; Partner Sites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BF60C9"/>
    <w:multiLevelType w:val="hybridMultilevel"/>
    <w:tmpl w:val="8E64F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C61BB"/>
    <w:multiLevelType w:val="hybridMultilevel"/>
    <w:tmpl w:val="3ECC7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0251A"/>
    <w:multiLevelType w:val="hybridMultilevel"/>
    <w:tmpl w:val="40CA14D0"/>
    <w:lvl w:ilvl="0" w:tplc="C8808C0C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D5D3F"/>
    <w:multiLevelType w:val="hybridMultilevel"/>
    <w:tmpl w:val="185A9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474FB"/>
    <w:multiLevelType w:val="hybridMultilevel"/>
    <w:tmpl w:val="FDDA3B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7CCA4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DC6317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6D02CE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DFC53C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C8E97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07487B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5E42F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3A31380F"/>
    <w:multiLevelType w:val="hybridMultilevel"/>
    <w:tmpl w:val="6F104DB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D26064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7CCA4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DC6317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6D02CE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DFC53C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C8E97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07487B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5E42F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3CB23E36"/>
    <w:multiLevelType w:val="multilevel"/>
    <w:tmpl w:val="9E5EEB8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5BB457FA"/>
    <w:multiLevelType w:val="hybridMultilevel"/>
    <w:tmpl w:val="74A69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E0DE2"/>
    <w:multiLevelType w:val="hybridMultilevel"/>
    <w:tmpl w:val="77BE5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FB4D98"/>
    <w:multiLevelType w:val="hybridMultilevel"/>
    <w:tmpl w:val="FD809F60"/>
    <w:lvl w:ilvl="0" w:tplc="AD20214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02AA7A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5C031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32F90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04796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D8B37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B896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A677D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7040D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2D59E9"/>
    <w:multiLevelType w:val="hybridMultilevel"/>
    <w:tmpl w:val="20ACDECC"/>
    <w:lvl w:ilvl="0" w:tplc="BB5C36C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9A8F1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1895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0037F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96744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30AC1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F45F2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3472D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1EDBC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6"/>
    <w:lvlOverride w:ilvl="0">
      <w:startOverride w:val="1"/>
    </w:lvlOverride>
  </w:num>
  <w:num w:numId="8">
    <w:abstractNumId w:val="10"/>
  </w:num>
  <w:num w:numId="9">
    <w:abstractNumId w:val="5"/>
  </w:num>
  <w:num w:numId="10">
    <w:abstractNumId w:val="4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E14"/>
    <w:rsid w:val="000B3569"/>
    <w:rsid w:val="000E0E81"/>
    <w:rsid w:val="000E4F2E"/>
    <w:rsid w:val="00120F50"/>
    <w:rsid w:val="0017456A"/>
    <w:rsid w:val="001B21CC"/>
    <w:rsid w:val="001C225F"/>
    <w:rsid w:val="001E67AE"/>
    <w:rsid w:val="00213F27"/>
    <w:rsid w:val="00234D00"/>
    <w:rsid w:val="002540F8"/>
    <w:rsid w:val="002F4B55"/>
    <w:rsid w:val="00303331"/>
    <w:rsid w:val="00330866"/>
    <w:rsid w:val="003403F0"/>
    <w:rsid w:val="00365C30"/>
    <w:rsid w:val="0039129B"/>
    <w:rsid w:val="00444CF6"/>
    <w:rsid w:val="004712E0"/>
    <w:rsid w:val="004C34C1"/>
    <w:rsid w:val="004C58A7"/>
    <w:rsid w:val="004C759E"/>
    <w:rsid w:val="0053657D"/>
    <w:rsid w:val="00580F70"/>
    <w:rsid w:val="00593435"/>
    <w:rsid w:val="00594A3B"/>
    <w:rsid w:val="0059540A"/>
    <w:rsid w:val="006217D3"/>
    <w:rsid w:val="006D0274"/>
    <w:rsid w:val="00703CE1"/>
    <w:rsid w:val="00726DFA"/>
    <w:rsid w:val="00772436"/>
    <w:rsid w:val="00797DE4"/>
    <w:rsid w:val="0082021C"/>
    <w:rsid w:val="00896C40"/>
    <w:rsid w:val="008B2C1D"/>
    <w:rsid w:val="00935680"/>
    <w:rsid w:val="00966C9F"/>
    <w:rsid w:val="00975C10"/>
    <w:rsid w:val="009F2234"/>
    <w:rsid w:val="00A052CF"/>
    <w:rsid w:val="00A12946"/>
    <w:rsid w:val="00AA3E14"/>
    <w:rsid w:val="00AB5F8A"/>
    <w:rsid w:val="00AC670A"/>
    <w:rsid w:val="00BA4ACA"/>
    <w:rsid w:val="00C02199"/>
    <w:rsid w:val="00C21A8D"/>
    <w:rsid w:val="00C3585D"/>
    <w:rsid w:val="00C971E5"/>
    <w:rsid w:val="00CE07A6"/>
    <w:rsid w:val="00CE2418"/>
    <w:rsid w:val="00D32F17"/>
    <w:rsid w:val="00D33424"/>
    <w:rsid w:val="00D670F7"/>
    <w:rsid w:val="00D8572A"/>
    <w:rsid w:val="00DA1AC7"/>
    <w:rsid w:val="00E219B5"/>
    <w:rsid w:val="00E226B1"/>
    <w:rsid w:val="00E530E2"/>
    <w:rsid w:val="00E82A71"/>
    <w:rsid w:val="00E91BF4"/>
    <w:rsid w:val="00EB2297"/>
    <w:rsid w:val="00ED293F"/>
    <w:rsid w:val="00F16D25"/>
    <w:rsid w:val="00F276DC"/>
    <w:rsid w:val="00F323EF"/>
    <w:rsid w:val="00F75D27"/>
    <w:rsid w:val="00FC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BD583"/>
  <w15:chartTrackingRefBased/>
  <w15:docId w15:val="{76C4E236-914A-4388-AB21-25EA357F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3E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129B"/>
    <w:rPr>
      <w:color w:val="0000FF"/>
      <w:u w:val="single"/>
    </w:rPr>
  </w:style>
  <w:style w:type="numbering" w:customStyle="1" w:styleId="WWNum3">
    <w:name w:val="WWNum3"/>
    <w:basedOn w:val="NoList"/>
    <w:rsid w:val="002540F8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2540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40F8"/>
  </w:style>
  <w:style w:type="paragraph" w:styleId="Footer">
    <w:name w:val="footer"/>
    <w:basedOn w:val="Normal"/>
    <w:link w:val="FooterChar"/>
    <w:uiPriority w:val="99"/>
    <w:unhideWhenUsed/>
    <w:rsid w:val="002540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0F8"/>
  </w:style>
  <w:style w:type="paragraph" w:styleId="BalloonText">
    <w:name w:val="Balloon Text"/>
    <w:basedOn w:val="Normal"/>
    <w:link w:val="BalloonTextChar"/>
    <w:uiPriority w:val="99"/>
    <w:semiHidden/>
    <w:unhideWhenUsed/>
    <w:rsid w:val="00F16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D25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D293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D29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0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71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73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504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55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196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95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8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25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984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2721">
          <w:marLeft w:val="152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9820">
          <w:marLeft w:val="152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38925">
          <w:marLeft w:val="152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84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42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79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65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6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75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66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85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15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milysearch.org/ask/learningViewer/19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h.lib.byu.edu/2018/08/16/adding-sources-in-familysearch-tree-30-nov-2016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familysearch.org/help/helpcenter/lessons/i-didnt-know-you-could-search-like-that-introduc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h.lib.byu.edu/2018/08/16/adding-sources-in-familysearch-tree-30-nov-201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christensen</dc:creator>
  <cp:keywords/>
  <dc:description/>
  <cp:lastModifiedBy>Bob Christensen</cp:lastModifiedBy>
  <cp:revision>5</cp:revision>
  <cp:lastPrinted>2020-02-10T18:05:00Z</cp:lastPrinted>
  <dcterms:created xsi:type="dcterms:W3CDTF">2021-02-20T13:04:00Z</dcterms:created>
  <dcterms:modified xsi:type="dcterms:W3CDTF">2021-02-27T18:40:00Z</dcterms:modified>
</cp:coreProperties>
</file>